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AC" w:rsidRPr="008A13AC" w:rsidRDefault="002A46A3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 xml:space="preserve">FORM 2 – </w:t>
      </w:r>
      <w:r w:rsidR="008A13AC" w:rsidRPr="008A13AC">
        <w:rPr>
          <w:rFonts w:asciiTheme="minorHAnsi" w:hAnsiTheme="minorHAnsi"/>
          <w:b/>
          <w:sz w:val="28"/>
          <w:szCs w:val="28"/>
        </w:rPr>
        <w:t>CLIENT ACCEPTANCE FORM</w:t>
      </w:r>
    </w:p>
    <w:p w:rsidR="008A13AC" w:rsidRPr="008F6F46" w:rsidRDefault="00935D6E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[Individual or</w:t>
      </w:r>
      <w:r w:rsidR="002A46A3">
        <w:rPr>
          <w:rFonts w:asciiTheme="minorHAnsi" w:hAnsiTheme="minorHAnsi"/>
          <w:b/>
          <w:sz w:val="20"/>
          <w:szCs w:val="20"/>
        </w:rPr>
        <w:t xml:space="preserve"> Entity</w:t>
      </w:r>
      <w:r w:rsidR="008A13AC" w:rsidRPr="008F6F46">
        <w:rPr>
          <w:rFonts w:asciiTheme="minorHAnsi" w:hAnsiTheme="minorHAnsi"/>
          <w:b/>
          <w:sz w:val="20"/>
          <w:szCs w:val="20"/>
        </w:rPr>
        <w:t>]</w:t>
      </w:r>
    </w:p>
    <w:p w:rsidR="008A13AC" w:rsidRPr="00935D6E" w:rsidRDefault="008A13AC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399"/>
        <w:gridCol w:w="1421"/>
        <w:gridCol w:w="1978"/>
      </w:tblGrid>
      <w:tr w:rsidR="004D3E64" w:rsidRPr="004D3E64" w:rsidTr="00A25DA0">
        <w:tc>
          <w:tcPr>
            <w:tcW w:w="9633" w:type="dxa"/>
            <w:gridSpan w:val="4"/>
            <w:shd w:val="clear" w:color="auto" w:fill="1F497D" w:themeFill="text2"/>
          </w:tcPr>
          <w:p w:rsidR="004D3E64" w:rsidRPr="004D3E64" w:rsidRDefault="00935D6E" w:rsidP="008A13AC">
            <w:pPr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eastAsia="en-SG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eastAsia="en-SG"/>
              </w:rPr>
              <w:t>Client’s</w:t>
            </w:r>
            <w:r w:rsidR="003016FC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eastAsia="en-SG"/>
              </w:rPr>
              <w:t xml:space="preserve"> </w:t>
            </w:r>
            <w:r w:rsidR="008A13AC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eastAsia="en-SG"/>
              </w:rPr>
              <w:t>Particulars</w:t>
            </w:r>
          </w:p>
        </w:tc>
      </w:tr>
      <w:tr w:rsidR="002A46A3" w:rsidRPr="004D3E64" w:rsidTr="00050C4C">
        <w:tc>
          <w:tcPr>
            <w:tcW w:w="9633" w:type="dxa"/>
            <w:gridSpan w:val="4"/>
            <w:vAlign w:val="center"/>
          </w:tcPr>
          <w:p w:rsidR="002A46A3" w:rsidRDefault="002A46A3" w:rsidP="009F63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Full </w:t>
            </w:r>
            <w:r w:rsidRPr="004D3E64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2A46A3" w:rsidRDefault="002A46A3" w:rsidP="009F631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  <w:p w:rsidR="002A46A3" w:rsidRPr="004D3E64" w:rsidRDefault="002A46A3" w:rsidP="009F631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</w:tc>
      </w:tr>
      <w:tr w:rsidR="002A46A3" w:rsidRPr="004D3E64" w:rsidTr="00BB3023">
        <w:tc>
          <w:tcPr>
            <w:tcW w:w="2835" w:type="dxa"/>
            <w:vAlign w:val="center"/>
          </w:tcPr>
          <w:p w:rsidR="002A46A3" w:rsidRPr="004D3E64" w:rsidRDefault="002A46A3" w:rsidP="009F63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3E6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dentification</w:t>
            </w:r>
            <w:r w:rsidRPr="004D3E64">
              <w:rPr>
                <w:rFonts w:asciiTheme="minorHAnsi" w:hAnsiTheme="minorHAnsi" w:cstheme="minorHAnsi"/>
                <w:sz w:val="20"/>
                <w:szCs w:val="20"/>
              </w:rPr>
              <w:t xml:space="preserve"> Type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2A46A3" w:rsidRPr="004D3E64" w:rsidRDefault="002A46A3" w:rsidP="006D1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NRIC </w:t>
            </w:r>
            <w:r w:rsidR="00413B55">
              <w:rPr>
                <w:rFonts w:asciiTheme="minorHAnsi" w:hAnsiTheme="minorHAnsi" w:cstheme="minorHAnsi"/>
                <w:sz w:val="20"/>
                <w:szCs w:val="20"/>
              </w:rPr>
              <w:t xml:space="preserve">(Pink / Blue) </w:t>
            </w:r>
            <w:r w:rsidR="006D1BF0">
              <w:rPr>
                <w:rFonts w:asciiTheme="minorHAnsi" w:hAnsiTheme="minorHAnsi" w:cstheme="minorHAnsi"/>
                <w:sz w:val="20"/>
                <w:szCs w:val="20"/>
              </w:rPr>
              <w:t xml:space="preserve">/ Passport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 Company Registration Number</w:t>
            </w:r>
          </w:p>
        </w:tc>
        <w:tc>
          <w:tcPr>
            <w:tcW w:w="3399" w:type="dxa"/>
            <w:vAlign w:val="center"/>
          </w:tcPr>
          <w:p w:rsidR="002A46A3" w:rsidRDefault="002A46A3" w:rsidP="009F63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3E6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dentification / Registration</w:t>
            </w:r>
            <w:r w:rsidRPr="004D3E64">
              <w:rPr>
                <w:rFonts w:asciiTheme="minorHAnsi" w:hAnsiTheme="minorHAnsi" w:cstheme="minorHAnsi"/>
                <w:sz w:val="20"/>
                <w:szCs w:val="20"/>
              </w:rPr>
              <w:t xml:space="preserve"> Number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2A46A3" w:rsidRDefault="002A46A3" w:rsidP="009F63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6A3" w:rsidRDefault="002A46A3" w:rsidP="009F63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vAlign w:val="center"/>
          </w:tcPr>
          <w:p w:rsidR="002A46A3" w:rsidRDefault="002A46A3" w:rsidP="009F63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Position Held (e.g. Director, Secretary):</w:t>
            </w:r>
          </w:p>
          <w:p w:rsidR="002A46A3" w:rsidRDefault="002A46A3" w:rsidP="009F63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6A3" w:rsidRPr="004D3E64" w:rsidRDefault="002A46A3" w:rsidP="009F631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</w:tc>
      </w:tr>
      <w:tr w:rsidR="002A46A3" w:rsidRPr="004D3E64" w:rsidTr="00391862">
        <w:tc>
          <w:tcPr>
            <w:tcW w:w="9633" w:type="dxa"/>
            <w:gridSpan w:val="4"/>
            <w:vAlign w:val="center"/>
          </w:tcPr>
          <w:p w:rsidR="002A46A3" w:rsidRPr="004D3E64" w:rsidRDefault="002A46A3" w:rsidP="009F63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Residential / Registered</w:t>
            </w:r>
            <w:r w:rsidRPr="004D3E64">
              <w:rPr>
                <w:rFonts w:asciiTheme="minorHAnsi" w:hAnsiTheme="minorHAnsi" w:cstheme="minorHAnsi"/>
                <w:sz w:val="20"/>
                <w:szCs w:val="20"/>
              </w:rPr>
              <w:t xml:space="preserve"> Address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2A46A3" w:rsidRDefault="002A46A3" w:rsidP="009F631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  <w:p w:rsidR="002A46A3" w:rsidRPr="004D3E64" w:rsidRDefault="002A46A3" w:rsidP="009F631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</w:tc>
      </w:tr>
      <w:tr w:rsidR="003016FC" w:rsidRPr="004D3E64" w:rsidTr="002A46A3">
        <w:tc>
          <w:tcPr>
            <w:tcW w:w="2835" w:type="dxa"/>
            <w:vAlign w:val="center"/>
          </w:tcPr>
          <w:p w:rsidR="003016FC" w:rsidRDefault="003016FC" w:rsidP="002A46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  <w:r w:rsidR="002A46A3">
              <w:rPr>
                <w:rFonts w:asciiTheme="minorHAnsi" w:hAnsiTheme="minorHAnsi" w:cstheme="minorHAnsi"/>
                <w:sz w:val="20"/>
                <w:szCs w:val="20"/>
              </w:rPr>
              <w:t xml:space="preserve"> / Registration:</w:t>
            </w:r>
          </w:p>
          <w:p w:rsidR="002A46A3" w:rsidRDefault="002A46A3" w:rsidP="002A46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6A3" w:rsidRDefault="002A46A3" w:rsidP="002A46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8" w:type="dxa"/>
            <w:gridSpan w:val="3"/>
            <w:vAlign w:val="center"/>
          </w:tcPr>
          <w:p w:rsidR="009F6318" w:rsidRDefault="002A46A3" w:rsidP="009F631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  <w:r w:rsidRPr="004D3E64">
              <w:rPr>
                <w:rFonts w:asciiTheme="minorHAnsi" w:hAnsiTheme="minorHAnsi" w:cstheme="minorHAnsi"/>
                <w:sz w:val="20"/>
                <w:szCs w:val="20"/>
              </w:rPr>
              <w:t>Nationality</w:t>
            </w:r>
            <w:r w:rsidRPr="004D3E64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>/ Place of Registration:</w:t>
            </w:r>
          </w:p>
          <w:p w:rsidR="002A46A3" w:rsidRDefault="002A46A3" w:rsidP="009F631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  <w:p w:rsidR="002A46A3" w:rsidRPr="004D3E64" w:rsidRDefault="002A46A3" w:rsidP="009F631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</w:tc>
      </w:tr>
      <w:tr w:rsidR="004D3E64" w:rsidRPr="004D3E64" w:rsidTr="002A46A3">
        <w:tc>
          <w:tcPr>
            <w:tcW w:w="7655" w:type="dxa"/>
            <w:gridSpan w:val="3"/>
            <w:vAlign w:val="center"/>
          </w:tcPr>
          <w:p w:rsidR="004D3E64" w:rsidRDefault="002A46A3" w:rsidP="002A46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>Email:</w:t>
            </w:r>
          </w:p>
          <w:p w:rsidR="002A46A3" w:rsidRDefault="002A46A3" w:rsidP="002A46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  <w:p w:rsidR="002A46A3" w:rsidRPr="004D3E64" w:rsidRDefault="002A46A3" w:rsidP="002A46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</w:tc>
        <w:tc>
          <w:tcPr>
            <w:tcW w:w="1978" w:type="dxa"/>
            <w:vAlign w:val="center"/>
          </w:tcPr>
          <w:p w:rsidR="009F6318" w:rsidRDefault="002A46A3" w:rsidP="002A46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  <w:r w:rsidRPr="004D3E64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>Mobile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>/Phone:</w:t>
            </w:r>
          </w:p>
          <w:p w:rsidR="002A46A3" w:rsidRDefault="002A46A3" w:rsidP="002A46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  <w:p w:rsidR="002A46A3" w:rsidRPr="004D3E64" w:rsidRDefault="002A46A3" w:rsidP="002A46A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</w:tc>
      </w:tr>
    </w:tbl>
    <w:p w:rsidR="008D2389" w:rsidRDefault="008D2389" w:rsidP="004D3E6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669"/>
        <w:gridCol w:w="1964"/>
      </w:tblGrid>
      <w:tr w:rsidR="008D2389" w:rsidRPr="004D3E64" w:rsidTr="00A25DA0">
        <w:tc>
          <w:tcPr>
            <w:tcW w:w="9633" w:type="dxa"/>
            <w:gridSpan w:val="2"/>
            <w:shd w:val="clear" w:color="auto" w:fill="1F497D" w:themeFill="text2"/>
          </w:tcPr>
          <w:p w:rsidR="008D2389" w:rsidRDefault="008D2389" w:rsidP="009F6318">
            <w:pPr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eastAsia="en-SG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eastAsia="en-SG"/>
              </w:rPr>
              <w:t>Information of Politically Exposed Person</w:t>
            </w:r>
            <w:r w:rsidR="009F6318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eastAsia="en-SG"/>
              </w:rPr>
              <w:t>*</w:t>
            </w:r>
            <w:r w:rsidR="001B4695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eastAsia="en-SG"/>
              </w:rPr>
              <w:t xml:space="preserve"> (“PEP”)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eastAsia="en-SG"/>
              </w:rPr>
              <w:t>, their Immediate Family Members and Close Associates</w:t>
            </w:r>
          </w:p>
          <w:p w:rsidR="002A46A3" w:rsidRPr="004D3E64" w:rsidRDefault="00935D6E" w:rsidP="009F6318">
            <w:pPr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eastAsia="en-SG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eastAsia="en-SG"/>
              </w:rPr>
              <w:t>(</w:t>
            </w:r>
            <w:r w:rsidR="002A46A3"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eastAsia="en-SG"/>
              </w:rPr>
              <w:t>For Individuals Only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eastAsia="en-SG"/>
              </w:rPr>
              <w:t>)</w:t>
            </w:r>
          </w:p>
        </w:tc>
      </w:tr>
      <w:tr w:rsidR="008D2389" w:rsidRPr="004D3E64" w:rsidTr="00852372">
        <w:trPr>
          <w:trHeight w:val="567"/>
        </w:trPr>
        <w:tc>
          <w:tcPr>
            <w:tcW w:w="7669" w:type="dxa"/>
            <w:vAlign w:val="center"/>
          </w:tcPr>
          <w:p w:rsidR="00935D6E" w:rsidRPr="004D3E64" w:rsidRDefault="008D2389" w:rsidP="008523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Is the above person a </w:t>
            </w:r>
            <w:r w:rsidR="001B4695">
              <w:rPr>
                <w:rFonts w:asciiTheme="minorHAnsi" w:hAnsiTheme="minorHAnsi" w:cstheme="minorHAnsi"/>
                <w:sz w:val="20"/>
                <w:szCs w:val="20"/>
              </w:rPr>
              <w:t>PEP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at present?</w:t>
            </w:r>
          </w:p>
        </w:tc>
        <w:tc>
          <w:tcPr>
            <w:tcW w:w="1964" w:type="dxa"/>
            <w:vAlign w:val="center"/>
          </w:tcPr>
          <w:p w:rsidR="008D2389" w:rsidRPr="004D3E64" w:rsidRDefault="00A25DA0" w:rsidP="008523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>**</w:t>
            </w:r>
            <w:r w:rsidR="001B4695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 xml:space="preserve">Yes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en-SG"/>
                </w:rPr>
                <w:id w:val="-4063754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B4695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SG"/>
                  </w:rPr>
                  <w:t>☐</w:t>
                </w:r>
              </w:sdtContent>
            </w:sdt>
            <w:r w:rsidR="001B4695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ab/>
              <w:t xml:space="preserve">     No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en-SG"/>
                </w:rPr>
                <w:id w:val="-2481098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B4695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SG"/>
                  </w:rPr>
                  <w:t>☐</w:t>
                </w:r>
              </w:sdtContent>
            </w:sdt>
          </w:p>
        </w:tc>
      </w:tr>
      <w:tr w:rsidR="001B4695" w:rsidRPr="004D3E64" w:rsidTr="00852372">
        <w:trPr>
          <w:trHeight w:val="567"/>
        </w:trPr>
        <w:tc>
          <w:tcPr>
            <w:tcW w:w="7669" w:type="dxa"/>
            <w:vAlign w:val="center"/>
          </w:tcPr>
          <w:p w:rsidR="001B4695" w:rsidRPr="004D3E64" w:rsidRDefault="001B4695" w:rsidP="008523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 the above person a PEP who has stepped down from his or her prominent public function?</w:t>
            </w:r>
          </w:p>
        </w:tc>
        <w:tc>
          <w:tcPr>
            <w:tcW w:w="1964" w:type="dxa"/>
            <w:vAlign w:val="center"/>
          </w:tcPr>
          <w:p w:rsidR="001B4695" w:rsidRPr="004D3E64" w:rsidRDefault="00A25DA0" w:rsidP="008523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>**</w:t>
            </w:r>
            <w:r w:rsidR="001B4695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 xml:space="preserve">Yes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en-SG"/>
                </w:rPr>
                <w:id w:val="39956248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35D6E">
                  <w:rPr>
                    <w:rFonts w:ascii="Segoe UI Symbol" w:eastAsia="Yu Gothic UI" w:hAnsi="Segoe UI Symbol" w:cs="Segoe UI Symbol"/>
                    <w:sz w:val="20"/>
                    <w:szCs w:val="20"/>
                    <w:lang w:eastAsia="en-SG"/>
                  </w:rPr>
                  <w:t>☐</w:t>
                </w:r>
              </w:sdtContent>
            </w:sdt>
            <w:r w:rsidR="001B4695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ab/>
              <w:t xml:space="preserve">     No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en-SG"/>
                </w:rPr>
                <w:id w:val="-5655790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B4695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SG"/>
                  </w:rPr>
                  <w:t>☐</w:t>
                </w:r>
              </w:sdtContent>
            </w:sdt>
          </w:p>
        </w:tc>
      </w:tr>
      <w:tr w:rsidR="008D2389" w:rsidRPr="004D3E64" w:rsidTr="00852372">
        <w:trPr>
          <w:trHeight w:val="567"/>
        </w:trPr>
        <w:tc>
          <w:tcPr>
            <w:tcW w:w="7669" w:type="dxa"/>
            <w:vAlign w:val="center"/>
          </w:tcPr>
          <w:p w:rsidR="001B4695" w:rsidRPr="004D3E64" w:rsidRDefault="001B4695" w:rsidP="008523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 the above person an immediate family member or a close associate of a PEP or a PEP who has stepped down?</w:t>
            </w:r>
          </w:p>
        </w:tc>
        <w:tc>
          <w:tcPr>
            <w:tcW w:w="1964" w:type="dxa"/>
            <w:vAlign w:val="center"/>
          </w:tcPr>
          <w:p w:rsidR="001B4695" w:rsidRPr="004D3E64" w:rsidRDefault="00A25DA0" w:rsidP="008523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>**</w:t>
            </w:r>
            <w:r w:rsidR="001B4695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 xml:space="preserve">Yes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en-SG"/>
                </w:rPr>
                <w:id w:val="1359208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B4695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SG"/>
                  </w:rPr>
                  <w:t>☐</w:t>
                </w:r>
              </w:sdtContent>
            </w:sdt>
            <w:r w:rsidR="001B4695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ab/>
              <w:t xml:space="preserve">     No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en-SG"/>
                </w:rPr>
                <w:id w:val="-10637990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B4695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SG"/>
                  </w:rPr>
                  <w:t>☐</w:t>
                </w:r>
              </w:sdtContent>
            </w:sdt>
          </w:p>
        </w:tc>
      </w:tr>
    </w:tbl>
    <w:p w:rsidR="001B4695" w:rsidRDefault="001B4695" w:rsidP="004D3E64">
      <w:pPr>
        <w:rPr>
          <w:rFonts w:asciiTheme="minorHAnsi" w:hAnsiTheme="minorHAnsi" w:cstheme="minorHAnsi"/>
          <w:sz w:val="20"/>
          <w:szCs w:val="20"/>
        </w:rPr>
      </w:pPr>
    </w:p>
    <w:p w:rsidR="001B4695" w:rsidRDefault="001B4695" w:rsidP="009F6318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 </w:t>
      </w:r>
      <w:r w:rsidR="009F631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F7395F">
        <w:rPr>
          <w:rFonts w:asciiTheme="minorHAnsi" w:hAnsiTheme="minorHAnsi" w:cstheme="minorHAnsi"/>
          <w:b/>
          <w:sz w:val="20"/>
          <w:szCs w:val="20"/>
        </w:rPr>
        <w:t>politically exposed person</w:t>
      </w:r>
      <w:r>
        <w:rPr>
          <w:rFonts w:asciiTheme="minorHAnsi" w:hAnsiTheme="minorHAnsi" w:cstheme="minorHAnsi"/>
          <w:sz w:val="20"/>
          <w:szCs w:val="20"/>
        </w:rPr>
        <w:t xml:space="preserve"> (“PEP”) is a person who is or has been entrusted with any prominent public function in Singapore, a country or territory outside Singapore</w:t>
      </w:r>
      <w:r w:rsidR="00F7395F">
        <w:rPr>
          <w:rFonts w:asciiTheme="minorHAnsi" w:hAnsiTheme="minorHAnsi" w:cstheme="minorHAnsi"/>
          <w:sz w:val="20"/>
          <w:szCs w:val="20"/>
        </w:rPr>
        <w:t xml:space="preserve">, or by an international </w:t>
      </w:r>
      <w:r w:rsidR="00E70D90">
        <w:rPr>
          <w:rFonts w:asciiTheme="minorHAnsi" w:hAnsiTheme="minorHAnsi" w:cstheme="minorHAnsi"/>
          <w:sz w:val="20"/>
          <w:szCs w:val="20"/>
        </w:rPr>
        <w:t>organization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F56B7" w:rsidRDefault="004F56B7" w:rsidP="009F6318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A25DA0" w:rsidRDefault="009F6318" w:rsidP="009F6318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**</w:t>
      </w:r>
      <w:r>
        <w:rPr>
          <w:rFonts w:asciiTheme="minorHAnsi" w:hAnsiTheme="minorHAnsi" w:cstheme="minorHAnsi"/>
          <w:sz w:val="20"/>
          <w:szCs w:val="20"/>
        </w:rPr>
        <w:tab/>
        <w:t>If yes, p</w:t>
      </w:r>
      <w:r w:rsidR="00A25DA0">
        <w:rPr>
          <w:rFonts w:asciiTheme="minorHAnsi" w:hAnsiTheme="minorHAnsi" w:cstheme="minorHAnsi"/>
          <w:sz w:val="20"/>
          <w:szCs w:val="20"/>
        </w:rPr>
        <w:t xml:space="preserve">lease proceed to fill in the </w:t>
      </w:r>
      <w:r w:rsidR="00A25DA0" w:rsidRPr="00F7395F">
        <w:rPr>
          <w:rFonts w:asciiTheme="minorHAnsi" w:hAnsiTheme="minorHAnsi" w:cstheme="minorHAnsi"/>
          <w:b/>
          <w:sz w:val="20"/>
          <w:szCs w:val="20"/>
        </w:rPr>
        <w:t>PEP form</w:t>
      </w:r>
      <w:r w:rsidR="00A25DA0">
        <w:rPr>
          <w:rFonts w:asciiTheme="minorHAnsi" w:hAnsiTheme="minorHAnsi" w:cstheme="minorHAnsi"/>
          <w:sz w:val="20"/>
          <w:szCs w:val="20"/>
        </w:rPr>
        <w:t xml:space="preserve"> for EACH politically exposed person, immediate family member or close associate identified.</w:t>
      </w:r>
    </w:p>
    <w:p w:rsidR="001B4695" w:rsidRDefault="001B4695" w:rsidP="004D3E6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1411"/>
        <w:gridCol w:w="2410"/>
      </w:tblGrid>
      <w:tr w:rsidR="00CC7BC1" w:rsidRPr="004D3E64" w:rsidTr="00E44974">
        <w:tc>
          <w:tcPr>
            <w:tcW w:w="9633" w:type="dxa"/>
            <w:gridSpan w:val="3"/>
            <w:tcBorders>
              <w:bottom w:val="single" w:sz="4" w:space="0" w:color="auto"/>
            </w:tcBorders>
            <w:shd w:val="clear" w:color="auto" w:fill="1F497D" w:themeFill="text2"/>
          </w:tcPr>
          <w:p w:rsidR="00CC7BC1" w:rsidRPr="004D3E64" w:rsidRDefault="00CC7BC1" w:rsidP="00887272">
            <w:pPr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eastAsia="en-SG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eastAsia="en-SG"/>
              </w:rPr>
              <w:t>Declaration</w:t>
            </w:r>
          </w:p>
        </w:tc>
      </w:tr>
      <w:tr w:rsidR="00CC7BC1" w:rsidRPr="004D3E64" w:rsidTr="00617C33">
        <w:tc>
          <w:tcPr>
            <w:tcW w:w="9633" w:type="dxa"/>
            <w:gridSpan w:val="3"/>
            <w:tcBorders>
              <w:bottom w:val="nil"/>
            </w:tcBorders>
          </w:tcPr>
          <w:p w:rsidR="00CC7BC1" w:rsidRDefault="00CC7BC1" w:rsidP="008872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  <w:p w:rsidR="00CC7BC1" w:rsidRDefault="00CC7BC1" w:rsidP="00CC7BC1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  <w:r w:rsidRPr="00CC7BC1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>I declare that the information provided in this form is true and correct. I am aware that I may be subject to prosecution and criminal sanctions under written law if I am found to have made any false statement which I know to be false or which I do not believe to be true, or if I have intentionally suppressed any material fact.</w:t>
            </w:r>
          </w:p>
          <w:p w:rsidR="00CC7BC1" w:rsidRPr="004D3E64" w:rsidRDefault="00CC7BC1" w:rsidP="008872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</w:tc>
      </w:tr>
      <w:tr w:rsidR="00CC7BC1" w:rsidRPr="004D3E64" w:rsidTr="00232379">
        <w:tc>
          <w:tcPr>
            <w:tcW w:w="5812" w:type="dxa"/>
            <w:tcBorders>
              <w:top w:val="nil"/>
              <w:right w:val="nil"/>
            </w:tcBorders>
          </w:tcPr>
          <w:p w:rsidR="00CC7BC1" w:rsidRDefault="00CC7BC1" w:rsidP="00CC7B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Signature:</w:t>
            </w:r>
          </w:p>
          <w:p w:rsidR="00CC7BC1" w:rsidRDefault="00CC7BC1" w:rsidP="00CC7B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7BC1" w:rsidRDefault="00CC7BC1" w:rsidP="00CC7B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F6F46" w:rsidRDefault="008F6F46" w:rsidP="00CC7B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6318" w:rsidRPr="004D3E64" w:rsidRDefault="009F6318" w:rsidP="00CC7B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CC7BC1" w:rsidRPr="004D3E64" w:rsidRDefault="00CC7BC1" w:rsidP="008872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CC7BC1" w:rsidRPr="004D3E64" w:rsidRDefault="00CC7BC1" w:rsidP="008872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</w:tc>
      </w:tr>
      <w:tr w:rsidR="00CC7BC1" w:rsidRPr="004D3E64" w:rsidTr="00232379">
        <w:trPr>
          <w:trHeight w:val="70"/>
        </w:trPr>
        <w:tc>
          <w:tcPr>
            <w:tcW w:w="5812" w:type="dxa"/>
            <w:tcBorders>
              <w:top w:val="nil"/>
              <w:right w:val="nil"/>
            </w:tcBorders>
          </w:tcPr>
          <w:p w:rsidR="00CC7BC1" w:rsidRDefault="00CC7BC1" w:rsidP="00CC7B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Name of </w:t>
            </w:r>
            <w:r w:rsidR="00001D56">
              <w:rPr>
                <w:rFonts w:asciiTheme="minorHAnsi" w:hAnsiTheme="minorHAnsi" w:cstheme="minorHAnsi"/>
                <w:sz w:val="20"/>
                <w:szCs w:val="20"/>
              </w:rPr>
              <w:t xml:space="preserve">Officer / Shareholder </w:t>
            </w:r>
            <w:r w:rsidR="00FD5E21" w:rsidRPr="00FD5E21">
              <w:rPr>
                <w:rFonts w:asciiTheme="minorHAnsi" w:hAnsiTheme="minorHAnsi" w:cstheme="minorHAnsi"/>
                <w:sz w:val="20"/>
                <w:szCs w:val="20"/>
              </w:rPr>
              <w:t>/ Beneficial Owner</w:t>
            </w:r>
            <w:r w:rsidR="00FD5E2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D5E21" w:rsidRDefault="00FD5E21" w:rsidP="00CC7B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7BC1" w:rsidRPr="004D3E64" w:rsidRDefault="00CC7BC1" w:rsidP="00887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</w:tcPr>
          <w:p w:rsidR="00CC7BC1" w:rsidRDefault="00CC7BC1" w:rsidP="00887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CC7BC1" w:rsidRPr="00CC7BC1" w:rsidRDefault="00CC7BC1" w:rsidP="00FD5E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935D6E" w:rsidRDefault="00935D6E" w:rsidP="00935D6E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:rsidR="00852372" w:rsidRDefault="00852372" w:rsidP="00935D6E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:rsidR="00852372" w:rsidRDefault="00852372" w:rsidP="00935D6E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:rsidR="00852372" w:rsidRDefault="00852372" w:rsidP="00935D6E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:rsidR="00852372" w:rsidRDefault="00852372" w:rsidP="00935D6E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5D6E" w:rsidRPr="004D3E64" w:rsidTr="00935D6E">
        <w:tc>
          <w:tcPr>
            <w:tcW w:w="963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935D6E" w:rsidRPr="004D3E64" w:rsidRDefault="00935D6E" w:rsidP="00BF3579">
            <w:pPr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eastAsia="en-SG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20"/>
                <w:szCs w:val="20"/>
                <w:lang w:eastAsia="en-SG"/>
              </w:rPr>
              <w:lastRenderedPageBreak/>
              <w:t>For Official Use Only</w:t>
            </w:r>
          </w:p>
        </w:tc>
      </w:tr>
      <w:tr w:rsidR="00935D6E" w:rsidRPr="004D3E64" w:rsidTr="00935D6E">
        <w:tc>
          <w:tcPr>
            <w:tcW w:w="9633" w:type="dxa"/>
            <w:tcBorders>
              <w:bottom w:val="single" w:sz="4" w:space="0" w:color="auto"/>
            </w:tcBorders>
          </w:tcPr>
          <w:p w:rsidR="00935D6E" w:rsidRDefault="00935D6E" w:rsidP="00BF357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  <w:p w:rsidR="00935D6E" w:rsidRDefault="005757DD" w:rsidP="00BF357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en-SG"/>
                </w:rPr>
                <w:id w:val="-11152139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5237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SG"/>
                  </w:rPr>
                  <w:t>☐</w:t>
                </w:r>
              </w:sdtContent>
            </w:sdt>
            <w:r w:rsidR="00852372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 xml:space="preserve"> </w:t>
            </w:r>
            <w:r w:rsidR="00512969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 xml:space="preserve"> </w:t>
            </w:r>
            <w:r w:rsidR="00852372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>Normal CDD</w:t>
            </w:r>
            <w:r w:rsidR="00852372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ab/>
            </w:r>
            <w:r w:rsidR="00852372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en-SG"/>
                </w:rPr>
                <w:id w:val="-13108665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5237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SG"/>
                  </w:rPr>
                  <w:t>☐</w:t>
                </w:r>
              </w:sdtContent>
            </w:sdt>
            <w:r w:rsidR="00852372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 xml:space="preserve"> </w:t>
            </w:r>
            <w:r w:rsidR="00512969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 xml:space="preserve"> </w:t>
            </w:r>
            <w:r w:rsidR="00852372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>Enhanced CDD</w:t>
            </w:r>
          </w:p>
          <w:p w:rsidR="00852372" w:rsidRDefault="00852372" w:rsidP="00BF357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  <w:p w:rsidR="00852372" w:rsidRPr="00512969" w:rsidRDefault="00852372" w:rsidP="00BF357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en-SG"/>
              </w:rPr>
            </w:pPr>
            <w:r w:rsidRPr="00512969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en-SG"/>
              </w:rPr>
              <w:t>Documents available for verification:</w:t>
            </w:r>
          </w:p>
          <w:p w:rsidR="00852372" w:rsidRDefault="005757DD" w:rsidP="00512969">
            <w:pPr>
              <w:ind w:left="321" w:hanging="32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en-SG"/>
                </w:rPr>
                <w:id w:val="-17168090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5237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SG"/>
                  </w:rPr>
                  <w:t>☐</w:t>
                </w:r>
              </w:sdtContent>
            </w:sdt>
            <w:r w:rsidR="00852372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 xml:space="preserve"> </w:t>
            </w:r>
            <w:r w:rsidR="00512969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="00852372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>SentroWeb</w:t>
            </w:r>
            <w:proofErr w:type="spellEnd"/>
            <w:r w:rsidR="00852372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>-Dow Jones screening report</w:t>
            </w:r>
          </w:p>
          <w:p w:rsidR="00852372" w:rsidRDefault="005757DD" w:rsidP="0012469F">
            <w:pPr>
              <w:ind w:left="321" w:hanging="32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en-SG"/>
                </w:rPr>
                <w:id w:val="8179948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52372" w:rsidRPr="00512969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SG"/>
                  </w:rPr>
                  <w:t>☐</w:t>
                </w:r>
              </w:sdtContent>
            </w:sdt>
            <w:r w:rsidR="00852372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 xml:space="preserve"> </w:t>
            </w:r>
            <w:r w:rsidR="00512969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 xml:space="preserve"> </w:t>
            </w:r>
            <w:r w:rsidR="0012469F" w:rsidRPr="0012469F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 xml:space="preserve">Constitution </w:t>
            </w:r>
            <w:r w:rsidR="0012469F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>f</w:t>
            </w:r>
            <w:r w:rsidR="0012469F" w:rsidRPr="0012469F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 xml:space="preserve">or </w:t>
            </w:r>
            <w:r w:rsidR="0012469F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>a</w:t>
            </w:r>
            <w:r w:rsidR="0012469F" w:rsidRPr="0012469F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 xml:space="preserve"> Private Company</w:t>
            </w:r>
            <w:r w:rsidR="0012469F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 xml:space="preserve"> </w:t>
            </w:r>
            <w:r w:rsidR="0012469F" w:rsidRPr="0012469F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>Limited</w:t>
            </w:r>
          </w:p>
          <w:p w:rsidR="00852372" w:rsidRDefault="005757DD" w:rsidP="00512969">
            <w:pPr>
              <w:ind w:left="321" w:hanging="32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en-SG"/>
                </w:rPr>
                <w:id w:val="-15455875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5237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SG"/>
                  </w:rPr>
                  <w:t>☐</w:t>
                </w:r>
              </w:sdtContent>
            </w:sdt>
            <w:r w:rsidR="00852372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 xml:space="preserve"> </w:t>
            </w:r>
            <w:r w:rsidR="00512969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 xml:space="preserve"> </w:t>
            </w:r>
            <w:r w:rsidR="00852372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>ACRA profile of the company or incorporation or registration documents from a regulatory body (for foreign firms) or certificate of incorporation (for foreign firms)</w:t>
            </w:r>
          </w:p>
          <w:p w:rsidR="00852372" w:rsidRDefault="005757DD" w:rsidP="00852372">
            <w:pPr>
              <w:ind w:left="321" w:hanging="32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en-SG"/>
                </w:rPr>
                <w:id w:val="-9682028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5237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SG"/>
                  </w:rPr>
                  <w:t>☐</w:t>
                </w:r>
              </w:sdtContent>
            </w:sdt>
            <w:r w:rsidR="00852372"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 xml:space="preserve"> Information documenting the ownership and control structure of the entity (e.g. ownership chart signed by a director)</w:t>
            </w:r>
          </w:p>
          <w:p w:rsidR="00852372" w:rsidRDefault="00852372" w:rsidP="00BF357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  <w:p w:rsidR="00512969" w:rsidRDefault="00512969" w:rsidP="00BF357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  <w:p w:rsidR="00852372" w:rsidRDefault="00852372" w:rsidP="00BF357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  <w:p w:rsidR="00935D6E" w:rsidRDefault="00935D6E" w:rsidP="00BF357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>_________________________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ab/>
              <w:t>____________________</w:t>
            </w:r>
          </w:p>
          <w:p w:rsidR="00935D6E" w:rsidRDefault="00935D6E" w:rsidP="00BF357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ab/>
              <w:t>Verified by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ab/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ab/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  <w:tab/>
              <w:t>Date</w:t>
            </w:r>
          </w:p>
          <w:p w:rsidR="0021535D" w:rsidRPr="004D3E64" w:rsidRDefault="0021535D" w:rsidP="00BF357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SG"/>
              </w:rPr>
            </w:pPr>
          </w:p>
        </w:tc>
      </w:tr>
    </w:tbl>
    <w:p w:rsidR="00852372" w:rsidRDefault="00852372" w:rsidP="004F56B7">
      <w:pPr>
        <w:rPr>
          <w:rFonts w:asciiTheme="minorHAnsi" w:hAnsiTheme="minorHAnsi"/>
          <w:b/>
          <w:sz w:val="28"/>
          <w:szCs w:val="28"/>
        </w:rPr>
      </w:pPr>
    </w:p>
    <w:p w:rsidR="00112706" w:rsidRDefault="00112706" w:rsidP="00A90BFC">
      <w:pPr>
        <w:spacing w:after="200" w:line="276" w:lineRule="auto"/>
        <w:rPr>
          <w:rFonts w:asciiTheme="minorHAnsi" w:hAnsiTheme="minorHAnsi"/>
          <w:b/>
          <w:sz w:val="28"/>
          <w:szCs w:val="28"/>
        </w:rPr>
      </w:pPr>
    </w:p>
    <w:sectPr w:rsidR="00112706" w:rsidSect="00B46293">
      <w:headerReference w:type="default" r:id="rId8"/>
      <w:footerReference w:type="default" r:id="rId9"/>
      <w:pgSz w:w="11906" w:h="16838" w:code="9"/>
      <w:pgMar w:top="1418" w:right="1134" w:bottom="1418" w:left="1134" w:header="57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DD" w:rsidRDefault="005757DD" w:rsidP="006D6E08">
      <w:r>
        <w:separator/>
      </w:r>
    </w:p>
  </w:endnote>
  <w:endnote w:type="continuationSeparator" w:id="0">
    <w:p w:rsidR="005757DD" w:rsidRDefault="005757DD" w:rsidP="006D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092" w:rsidRDefault="00F24092" w:rsidP="005043EF">
    <w:pPr>
      <w:pStyle w:val="Footer"/>
      <w:tabs>
        <w:tab w:val="clear" w:pos="9026"/>
      </w:tabs>
      <w:ind w:left="-567" w:right="-4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DD" w:rsidRDefault="005757DD" w:rsidP="006D6E08">
      <w:r>
        <w:separator/>
      </w:r>
    </w:p>
  </w:footnote>
  <w:footnote w:type="continuationSeparator" w:id="0">
    <w:p w:rsidR="005757DD" w:rsidRDefault="005757DD" w:rsidP="006D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EF" w:rsidRDefault="005043EF" w:rsidP="005043EF">
    <w:pPr>
      <w:pStyle w:val="Heading1"/>
      <w:ind w:left="720" w:firstLine="720"/>
      <w:rPr>
        <w:b w:val="0"/>
        <w:noProof/>
        <w:sz w:val="24"/>
      </w:rPr>
    </w:pPr>
    <w:r>
      <w:rPr>
        <w:rFonts w:ascii="Calibri" w:hAnsi="Calibri" w:cs="Calibri"/>
        <w:b w:val="0"/>
        <w:smallCaps/>
        <w:sz w:val="18"/>
        <w:szCs w:val="18"/>
      </w:rPr>
      <w:tab/>
    </w:r>
  </w:p>
  <w:p w:rsidR="00F24092" w:rsidRPr="005043EF" w:rsidRDefault="00F24092" w:rsidP="00504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5FF"/>
    <w:multiLevelType w:val="hybridMultilevel"/>
    <w:tmpl w:val="40EC0F1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5203B"/>
    <w:multiLevelType w:val="hybridMultilevel"/>
    <w:tmpl w:val="5DECBB3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67D9C"/>
    <w:multiLevelType w:val="hybridMultilevel"/>
    <w:tmpl w:val="56962128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1A6A"/>
    <w:multiLevelType w:val="hybridMultilevel"/>
    <w:tmpl w:val="03844D3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B1CE5"/>
    <w:multiLevelType w:val="hybridMultilevel"/>
    <w:tmpl w:val="55168B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D22D7"/>
    <w:multiLevelType w:val="multilevel"/>
    <w:tmpl w:val="956A8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FBB7302"/>
    <w:multiLevelType w:val="hybridMultilevel"/>
    <w:tmpl w:val="C0B8D13A"/>
    <w:lvl w:ilvl="0" w:tplc="AC70B20A">
      <w:start w:val="19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08"/>
    <w:rsid w:val="00001D56"/>
    <w:rsid w:val="00006274"/>
    <w:rsid w:val="00033D37"/>
    <w:rsid w:val="000623FE"/>
    <w:rsid w:val="000C51F4"/>
    <w:rsid w:val="00112706"/>
    <w:rsid w:val="0012469F"/>
    <w:rsid w:val="00150BBE"/>
    <w:rsid w:val="001670D2"/>
    <w:rsid w:val="001B4695"/>
    <w:rsid w:val="0021535D"/>
    <w:rsid w:val="00220C93"/>
    <w:rsid w:val="0023135E"/>
    <w:rsid w:val="00232379"/>
    <w:rsid w:val="00270ADE"/>
    <w:rsid w:val="002844ED"/>
    <w:rsid w:val="002A46A3"/>
    <w:rsid w:val="002C27E0"/>
    <w:rsid w:val="002C54FE"/>
    <w:rsid w:val="002F4E9B"/>
    <w:rsid w:val="003016FC"/>
    <w:rsid w:val="00310AED"/>
    <w:rsid w:val="00317A43"/>
    <w:rsid w:val="00325673"/>
    <w:rsid w:val="00345F5C"/>
    <w:rsid w:val="00362744"/>
    <w:rsid w:val="003676EF"/>
    <w:rsid w:val="003715B9"/>
    <w:rsid w:val="003B30A8"/>
    <w:rsid w:val="003D3B86"/>
    <w:rsid w:val="00413B55"/>
    <w:rsid w:val="00430089"/>
    <w:rsid w:val="004348E8"/>
    <w:rsid w:val="004821AC"/>
    <w:rsid w:val="004D3E64"/>
    <w:rsid w:val="004E5EC4"/>
    <w:rsid w:val="004F56B7"/>
    <w:rsid w:val="005043EF"/>
    <w:rsid w:val="00512969"/>
    <w:rsid w:val="00567637"/>
    <w:rsid w:val="005757DD"/>
    <w:rsid w:val="005A04D0"/>
    <w:rsid w:val="005C17A7"/>
    <w:rsid w:val="00632367"/>
    <w:rsid w:val="00650246"/>
    <w:rsid w:val="006A1148"/>
    <w:rsid w:val="006B5DEE"/>
    <w:rsid w:val="006B6D59"/>
    <w:rsid w:val="006D1BF0"/>
    <w:rsid w:val="006D6E08"/>
    <w:rsid w:val="007413B1"/>
    <w:rsid w:val="007A7A4F"/>
    <w:rsid w:val="007E55BD"/>
    <w:rsid w:val="007F3EEB"/>
    <w:rsid w:val="007F58D3"/>
    <w:rsid w:val="007F7F96"/>
    <w:rsid w:val="008245CE"/>
    <w:rsid w:val="00852372"/>
    <w:rsid w:val="008627CF"/>
    <w:rsid w:val="008628BD"/>
    <w:rsid w:val="008A13AC"/>
    <w:rsid w:val="008B1701"/>
    <w:rsid w:val="008D2389"/>
    <w:rsid w:val="008F6F46"/>
    <w:rsid w:val="009027B1"/>
    <w:rsid w:val="00914335"/>
    <w:rsid w:val="009317C0"/>
    <w:rsid w:val="00935D6E"/>
    <w:rsid w:val="00937BDC"/>
    <w:rsid w:val="00941227"/>
    <w:rsid w:val="009449EC"/>
    <w:rsid w:val="009718A1"/>
    <w:rsid w:val="009F2295"/>
    <w:rsid w:val="009F6318"/>
    <w:rsid w:val="009F75FA"/>
    <w:rsid w:val="00A109A2"/>
    <w:rsid w:val="00A22354"/>
    <w:rsid w:val="00A25DA0"/>
    <w:rsid w:val="00A2602E"/>
    <w:rsid w:val="00A90BFC"/>
    <w:rsid w:val="00A9699E"/>
    <w:rsid w:val="00A979AF"/>
    <w:rsid w:val="00AD00DE"/>
    <w:rsid w:val="00AE3BE4"/>
    <w:rsid w:val="00B07ED7"/>
    <w:rsid w:val="00B46293"/>
    <w:rsid w:val="00B81B58"/>
    <w:rsid w:val="00BD5C31"/>
    <w:rsid w:val="00BD5E61"/>
    <w:rsid w:val="00BE1D8D"/>
    <w:rsid w:val="00C5399C"/>
    <w:rsid w:val="00C54D2C"/>
    <w:rsid w:val="00C75935"/>
    <w:rsid w:val="00C83EAE"/>
    <w:rsid w:val="00C84C4B"/>
    <w:rsid w:val="00C85AFB"/>
    <w:rsid w:val="00CA15B4"/>
    <w:rsid w:val="00CC7BC1"/>
    <w:rsid w:val="00CF1ACC"/>
    <w:rsid w:val="00CF5E45"/>
    <w:rsid w:val="00D318FC"/>
    <w:rsid w:val="00D34C98"/>
    <w:rsid w:val="00DC5D38"/>
    <w:rsid w:val="00DC5F12"/>
    <w:rsid w:val="00DE3D48"/>
    <w:rsid w:val="00DF0D49"/>
    <w:rsid w:val="00E06803"/>
    <w:rsid w:val="00E252D5"/>
    <w:rsid w:val="00E70D90"/>
    <w:rsid w:val="00E76D85"/>
    <w:rsid w:val="00EA7D41"/>
    <w:rsid w:val="00EF7E3F"/>
    <w:rsid w:val="00F24092"/>
    <w:rsid w:val="00F26DD5"/>
    <w:rsid w:val="00F33F4C"/>
    <w:rsid w:val="00F37354"/>
    <w:rsid w:val="00F55014"/>
    <w:rsid w:val="00F65CB9"/>
    <w:rsid w:val="00F723B1"/>
    <w:rsid w:val="00F7395F"/>
    <w:rsid w:val="00FD5E21"/>
    <w:rsid w:val="00FE6605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3706CCB-9278-4C8C-BD44-3677B0D7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17A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5043EF"/>
    <w:pPr>
      <w:keepNext/>
      <w:widowControl w:val="0"/>
      <w:suppressAutoHyphens/>
      <w:outlineLvl w:val="0"/>
    </w:pPr>
    <w:rPr>
      <w:rFonts w:eastAsia="Times New Roman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E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6E08"/>
  </w:style>
  <w:style w:type="paragraph" w:styleId="Footer">
    <w:name w:val="footer"/>
    <w:basedOn w:val="Normal"/>
    <w:link w:val="FooterChar"/>
    <w:uiPriority w:val="99"/>
    <w:unhideWhenUsed/>
    <w:rsid w:val="006D6E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6E08"/>
  </w:style>
  <w:style w:type="paragraph" w:styleId="BalloonText">
    <w:name w:val="Balloon Text"/>
    <w:basedOn w:val="Normal"/>
    <w:link w:val="BalloonTextChar"/>
    <w:uiPriority w:val="99"/>
    <w:semiHidden/>
    <w:unhideWhenUsed/>
    <w:rsid w:val="006D6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7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C17A7"/>
    <w:rPr>
      <w:b/>
      <w:bCs/>
    </w:rPr>
  </w:style>
  <w:style w:type="paragraph" w:styleId="ListParagraph">
    <w:name w:val="List Paragraph"/>
    <w:basedOn w:val="Normal"/>
    <w:uiPriority w:val="34"/>
    <w:qFormat/>
    <w:rsid w:val="00A969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D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3EF"/>
    <w:rPr>
      <w:rFonts w:ascii="Times New Roman" w:eastAsia="Times New Roman" w:hAnsi="Times New Roman" w:cs="Times New Roman"/>
      <w:b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B6C4-3659-4966-83D9-C66CBD7D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</dc:creator>
  <cp:lastModifiedBy>Chandlery</cp:lastModifiedBy>
  <cp:revision>2</cp:revision>
  <cp:lastPrinted>2016-03-04T06:30:00Z</cp:lastPrinted>
  <dcterms:created xsi:type="dcterms:W3CDTF">2016-12-28T02:58:00Z</dcterms:created>
  <dcterms:modified xsi:type="dcterms:W3CDTF">2016-12-28T02:58:00Z</dcterms:modified>
</cp:coreProperties>
</file>