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AFD" w:rsidRDefault="00CB045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85.6pt">
            <v:imagedata r:id="rId4" o:title="Tempo-Weight-Lifting"/>
            <o:lock v:ext="edit" cropping="t"/>
          </v:shape>
        </w:pict>
      </w:r>
    </w:p>
    <w:p w:rsidR="00CB0455" w:rsidRDefault="00CB0455"/>
    <w:p w:rsidR="00CB0455" w:rsidRDefault="00CB0455" w:rsidP="00CB0455">
      <w:r>
        <w:t xml:space="preserve">Tempo wants to be the Peloton of barbells. It’s a 42-inch tall screen with 3D machine vision that tracks and teaches you as you </w:t>
      </w:r>
      <w:proofErr w:type="spellStart"/>
      <w:r>
        <w:t>workout</w:t>
      </w:r>
      <w:proofErr w:type="spellEnd"/>
      <w:r>
        <w:t>. The giant upright HD display makes it feel like your personal trainer is right there with you while you compete with others in live and on-demand classes.</w:t>
      </w:r>
    </w:p>
    <w:p w:rsidR="00CB0455" w:rsidRDefault="00CB0455" w:rsidP="00CB0455"/>
    <w:p w:rsidR="00CB0455" w:rsidRDefault="00CB0455" w:rsidP="00CB0455">
      <w:r>
        <w:t>Tempo’s Microsoft Kinect-</w:t>
      </w:r>
      <w:proofErr w:type="spellStart"/>
      <w:r>
        <w:t>esque</w:t>
      </w:r>
      <w:proofErr w:type="spellEnd"/>
      <w:r>
        <w:t xml:space="preserve"> motion sensors scan you 30 times per second and notify you if your form is wrong. It’s all housed in a sleekly designed free-standing cabinet that neatly stores the included </w:t>
      </w:r>
      <w:bookmarkStart w:id="0" w:name="_GoBack"/>
      <w:bookmarkEnd w:id="0"/>
      <w:r>
        <w:t xml:space="preserve">barbells, dumbbells, attachable weights, workout mat, recovery foam roller, and </w:t>
      </w:r>
      <w:proofErr w:type="spellStart"/>
      <w:r>
        <w:t>heartrate</w:t>
      </w:r>
      <w:proofErr w:type="spellEnd"/>
      <w:r>
        <w:t xml:space="preserve"> monitor.</w:t>
      </w:r>
    </w:p>
    <w:p w:rsidR="00CB0455" w:rsidRDefault="00CB0455" w:rsidP="00CB0455"/>
    <w:p w:rsidR="00CB0455" w:rsidRDefault="00CB0455" w:rsidP="00CB0455">
      <w:r>
        <w:t>Tempo opens for pre-orders today for $1995, requiring a $250 deposit and $39 monthly content subscription before shipping this summer.</w:t>
      </w:r>
    </w:p>
    <w:p w:rsidR="00CB0455" w:rsidRDefault="00CB0455" w:rsidP="00CB0455">
      <w:r>
        <w:rPr>
          <w:noProof/>
        </w:rPr>
        <w:lastRenderedPageBreak/>
        <w:drawing>
          <wp:inline distT="0" distB="0" distL="0" distR="0" wp14:anchorId="40F8D438" wp14:editId="2232B204">
            <wp:extent cx="5943600" cy="3957738"/>
            <wp:effectExtent l="0" t="0" r="0" b="5080"/>
            <wp:docPr id="2" name="Picture 2" descr="https://techcrunch.com/wp-content/uploads/2020/02/Tempo-Weight-Lifting-Classes.png?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crunch.com/wp-content/uploads/2020/02/Tempo-Weight-Lifting-Classes.png?w=6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57738"/>
                    </a:xfrm>
                    <a:prstGeom prst="rect">
                      <a:avLst/>
                    </a:prstGeom>
                    <a:noFill/>
                    <a:ln>
                      <a:noFill/>
                    </a:ln>
                  </pic:spPr>
                </pic:pic>
              </a:graphicData>
            </a:graphic>
          </wp:inline>
        </w:drawing>
      </w:r>
    </w:p>
    <w:p w:rsidR="00CB0455" w:rsidRDefault="00CB0455" w:rsidP="00CB0455"/>
    <w:p w:rsidR="00CB0455" w:rsidRDefault="00CB0455" w:rsidP="00CB0455"/>
    <w:p w:rsidR="00CB0455" w:rsidRDefault="00CB0455" w:rsidP="00CB0455"/>
    <w:p w:rsidR="00CB0455" w:rsidRDefault="00CB0455" w:rsidP="00CB0455">
      <w:r>
        <w:t xml:space="preserve">“Every single product in the market took a piece of equipment out of a gym and slapped a screen on it” says Tempo CEO and co-founder </w:t>
      </w:r>
      <w:proofErr w:type="spellStart"/>
      <w:r>
        <w:t>Moawia</w:t>
      </w:r>
      <w:proofErr w:type="spellEnd"/>
      <w:r>
        <w:t xml:space="preserve"> </w:t>
      </w:r>
      <w:proofErr w:type="spellStart"/>
      <w:r>
        <w:t>Eldeeb</w:t>
      </w:r>
      <w:proofErr w:type="spellEnd"/>
      <w:r>
        <w:t>. “You need to be able to see a user to actually be able to give them guidance so they can work out safely. We wanted to build a fitness experience from the ground up with training and form feedback at the core of it.”</w:t>
      </w:r>
    </w:p>
    <w:p w:rsidR="00CB0455" w:rsidRDefault="00CB0455" w:rsidP="00CB0455"/>
    <w:p w:rsidR="00CB0455" w:rsidRDefault="00CB0455" w:rsidP="00CB0455">
      <w:r>
        <w:t xml:space="preserve">I </w:t>
      </w:r>
      <w:proofErr w:type="spellStart"/>
      <w:r>
        <w:t>demo’d</w:t>
      </w:r>
      <w:proofErr w:type="spellEnd"/>
      <w:r>
        <w:t xml:space="preserve"> Tempo this week and found the in-home convenience, motivational on-screen personal trainers, and the real-time posture corrections gave me the confidence to lift weights without the fear of injury. It might not feel quite as fun and addictive as Peloton, but it offers a facsimile of personal training that’s more affordable than in-person classes that cost $100 or more.</w:t>
      </w:r>
    </w:p>
    <w:p w:rsidR="00CB0455" w:rsidRDefault="00CB0455" w:rsidP="00CB0455"/>
    <w:p w:rsidR="00CB0455" w:rsidRDefault="00CB0455" w:rsidP="00CB0455"/>
    <w:p w:rsidR="00CB0455" w:rsidRDefault="00CB0455" w:rsidP="00CB0455">
      <w:r>
        <w:rPr>
          <w:noProof/>
        </w:rPr>
        <w:lastRenderedPageBreak/>
        <w:drawing>
          <wp:inline distT="0" distB="0" distL="0" distR="0" wp14:anchorId="70CCE450" wp14:editId="6AD2F6F3">
            <wp:extent cx="5943600" cy="5852698"/>
            <wp:effectExtent l="0" t="0" r="0" b="0"/>
            <wp:docPr id="3" name="Picture 3" descr="https://techcrunch.com/wp-content/uploads/2020/02/Tempo-Weight-Lifting-Screen-Equipment.png?w=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crunch.com/wp-content/uploads/2020/02/Tempo-Weight-Lifting-Screen-Equipment.png?w=6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852698"/>
                    </a:xfrm>
                    <a:prstGeom prst="rect">
                      <a:avLst/>
                    </a:prstGeom>
                    <a:noFill/>
                    <a:ln>
                      <a:noFill/>
                    </a:ln>
                  </pic:spPr>
                </pic:pic>
              </a:graphicData>
            </a:graphic>
          </wp:inline>
        </w:drawing>
      </w:r>
    </w:p>
    <w:p w:rsidR="00CB0455" w:rsidRDefault="00CB0455" w:rsidP="00CB0455">
      <w:r>
        <w:t xml:space="preserve">The idea of democratizing access to trainers is what convinced </w:t>
      </w:r>
      <w:proofErr w:type="spellStart"/>
      <w:r>
        <w:t>Eldeeb</w:t>
      </w:r>
      <w:proofErr w:type="spellEnd"/>
      <w:r>
        <w:t xml:space="preserve"> and the Tempo team to stretch its initial $1.8 million in seed funding for four years. While collecting data from its </w:t>
      </w:r>
      <w:proofErr w:type="spellStart"/>
      <w:r>
        <w:t>SmartSpot</w:t>
      </w:r>
      <w:proofErr w:type="spellEnd"/>
      <w:r>
        <w:t xml:space="preserve"> in-gym weight lifting assessment device, Tempo survived long enough to build this prototype.</w:t>
      </w:r>
    </w:p>
    <w:p w:rsidR="00CB0455" w:rsidRDefault="00CB0455" w:rsidP="00CB0455"/>
    <w:p w:rsidR="00CB0455" w:rsidRDefault="00CB0455" w:rsidP="00CB0455">
      <w:r>
        <w:t xml:space="preserve">“Most investors had given up on us. We built this product and had just $700,000 left” </w:t>
      </w:r>
      <w:proofErr w:type="spellStart"/>
      <w:r>
        <w:t>Eldeeb</w:t>
      </w:r>
      <w:proofErr w:type="spellEnd"/>
      <w:r>
        <w:t xml:space="preserve"> recalls. But once people could try Tempo, “we pitched 10 investors and got 9 term sheets. It got very competitive.” The startup recently walked away with a $17.5 million Series A round from Founders Fund, DCM, and </w:t>
      </w:r>
      <w:proofErr w:type="spellStart"/>
      <w:r>
        <w:t>Khosla</w:t>
      </w:r>
      <w:proofErr w:type="spellEnd"/>
      <w:r>
        <w:t xml:space="preserve"> Ventures. Now Tempo will pour that cash into marketing, retail distribution, R&amp;D, and content production.</w:t>
      </w:r>
    </w:p>
    <w:p w:rsidR="00CB0455" w:rsidRDefault="00CB0455" w:rsidP="00CB0455"/>
    <w:p w:rsidR="00CB0455" w:rsidRDefault="00CB0455" w:rsidP="00CB0455">
      <w:r>
        <w:lastRenderedPageBreak/>
        <w:t>A founder’s journey out of homelessness</w:t>
      </w:r>
    </w:p>
    <w:p w:rsidR="00CB0455" w:rsidRDefault="00CB0455" w:rsidP="00CB0455">
      <w:r>
        <w:t xml:space="preserve">Tempo’s mission is to change people’s lives for the better like personal training did for </w:t>
      </w:r>
      <w:proofErr w:type="spellStart"/>
      <w:r>
        <w:t>Eldeeb</w:t>
      </w:r>
      <w:proofErr w:type="spellEnd"/>
      <w:r>
        <w:t>. “Training is what took me out of a homeless shelter and got me to where I am I today” he reflects.</w:t>
      </w:r>
    </w:p>
    <w:p w:rsidR="00CB0455" w:rsidRDefault="00CB0455" w:rsidP="00CB0455">
      <w:r w:rsidRPr="00CB0455">
        <w:drawing>
          <wp:inline distT="0" distB="0" distL="0" distR="0">
            <wp:extent cx="2065020" cy="2581276"/>
            <wp:effectExtent l="0" t="0" r="0" b="9525"/>
            <wp:docPr id="5" name="Picture 5" descr="https://techcrunch.com/wp-content/uploads/2020/02/Moawia-Eldeeb-CEO-CPO.jpg?w=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crunch.com/wp-content/uploads/2020/02/Moawia-Eldeeb-CEO-CPO.jpg?w=54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465" cy="2581832"/>
                    </a:xfrm>
                    <a:prstGeom prst="rect">
                      <a:avLst/>
                    </a:prstGeom>
                    <a:noFill/>
                    <a:ln>
                      <a:noFill/>
                    </a:ln>
                  </pic:spPr>
                </pic:pic>
              </a:graphicData>
            </a:graphic>
          </wp:inline>
        </w:drawing>
      </w:r>
    </w:p>
    <w:p w:rsidR="00CB0455" w:rsidRDefault="00CB0455" w:rsidP="00CB0455"/>
    <w:p w:rsidR="00CB0455" w:rsidRDefault="00CB0455" w:rsidP="00CB0455">
      <w:r>
        <w:t xml:space="preserve">Tempo co-founder, CEO, and CPO </w:t>
      </w:r>
      <w:proofErr w:type="spellStart"/>
      <w:r>
        <w:t>Moawia</w:t>
      </w:r>
      <w:proofErr w:type="spellEnd"/>
      <w:r>
        <w:t xml:space="preserve"> </w:t>
      </w:r>
      <w:proofErr w:type="spellStart"/>
      <w:r>
        <w:t>Eldeeb</w:t>
      </w:r>
      <w:proofErr w:type="spellEnd"/>
    </w:p>
    <w:p w:rsidR="00CB0455" w:rsidRDefault="00CB0455" w:rsidP="00CB0455">
      <w:proofErr w:type="spellStart"/>
      <w:r>
        <w:t>Eldeeb’s</w:t>
      </w:r>
      <w:proofErr w:type="spellEnd"/>
      <w:r>
        <w:t xml:space="preserve"> family immigrated to the US from Egypt when he was nine. But after an explosion leveled their building, they wound up in a homeless shelter. </w:t>
      </w:r>
      <w:proofErr w:type="spellStart"/>
      <w:r>
        <w:t>Eldeeb</w:t>
      </w:r>
      <w:proofErr w:type="spellEnd"/>
      <w:r>
        <w:t xml:space="preserve"> eventually dropped out of middle school to work in a pizza parlor and help pay the bills. But personal trainers at a local YMCA took him under their wing. He eventually paid his way through a computer science degree at Columbia University by working as a personal trainer to his eventual co-founder and CTO Josh Augustin. “Having trainers say you’re getting stronger taught me I could do something for myself.”</w:t>
      </w:r>
    </w:p>
    <w:p w:rsidR="00CB0455" w:rsidRDefault="00CB0455" w:rsidP="00CB0455"/>
    <w:p w:rsidR="00CB0455" w:rsidRDefault="00CB0455" w:rsidP="00CB0455">
      <w:r>
        <w:t xml:space="preserve">While at school, </w:t>
      </w:r>
      <w:proofErr w:type="spellStart"/>
      <w:r>
        <w:t>Eldeeb</w:t>
      </w:r>
      <w:proofErr w:type="spellEnd"/>
      <w:r>
        <w:t xml:space="preserve"> was developing an idea for a physical therapy wearable while Augustin was building 3D sensors for guiding robot perception. They soon realized that a combination of these ideas “offered us the possibility to deliver on the promise of guiding your form and tracking your progress accurately.”</w:t>
      </w:r>
    </w:p>
    <w:p w:rsidR="00CB0455" w:rsidRDefault="00CB0455" w:rsidP="00CB0455"/>
    <w:p w:rsidR="00CB0455" w:rsidRDefault="00CB0455" w:rsidP="00CB0455">
      <w:r>
        <w:t xml:space="preserve">In 2015, they started a company called Pivot to build </w:t>
      </w:r>
      <w:proofErr w:type="spellStart"/>
      <w:r>
        <w:t>SmartSpot</w:t>
      </w:r>
      <w:proofErr w:type="spellEnd"/>
      <w:r>
        <w:t xml:space="preserve"> — a similar looking upright screen that was designed for gyms. It could track users, but only output raw data about their form, like how bent a user’s knees were during a squat. It then worked with trainers to annotate the data to determine what movement patterns were safe and which were dangerous.</w:t>
      </w:r>
    </w:p>
    <w:p w:rsidR="00CB0455" w:rsidRDefault="00CB0455" w:rsidP="00CB0455">
      <w:r>
        <w:t xml:space="preserve">Gym owners bought in because it let them track which trainers were actually helping customers improve. “It held trainers accountable. If you weren’t delivering results, it’d be obvious” </w:t>
      </w:r>
      <w:proofErr w:type="spellStart"/>
      <w:r>
        <w:t>Eldeeb</w:t>
      </w:r>
      <w:proofErr w:type="spellEnd"/>
      <w:r>
        <w:t xml:space="preserve"> tells me. The company built up a dataset of over from over 1 million 3D tagged workouts, from hundreds of gyms, </w:t>
      </w:r>
      <w:r>
        <w:lastRenderedPageBreak/>
        <w:t xml:space="preserve">overseen by thousands of trainers. That formed the basis of the artificial intelligence that would let Pivot </w:t>
      </w:r>
      <w:proofErr w:type="spellStart"/>
      <w:r>
        <w:t>pivot</w:t>
      </w:r>
      <w:proofErr w:type="spellEnd"/>
      <w:r>
        <w:t xml:space="preserve"> into Tempo.</w:t>
      </w:r>
    </w:p>
    <w:p w:rsidR="00CB0455" w:rsidRDefault="00CB0455" w:rsidP="00CB0455">
      <w:r>
        <w:t xml:space="preserve">Pumping Iron </w:t>
      </w:r>
      <w:proofErr w:type="gramStart"/>
      <w:r>
        <w:t>With</w:t>
      </w:r>
      <w:proofErr w:type="gramEnd"/>
      <w:r>
        <w:t xml:space="preserve"> Tempo</w:t>
      </w:r>
    </w:p>
    <w:p w:rsidR="00CB0455" w:rsidRDefault="00CB0455" w:rsidP="00CB0455">
      <w:r>
        <w:t>At first, Tempo’s giant screen and black or white armoire can feel a bit daunting. The thing is about six feet tall, though it only takes up as much room as a large chair. It makes efficient use of space, with the barbell and dumbbells racked on the back, an internal shelf for the foam roller and mat, and a soft-closing cabinet on the front with the rubber-coated weight set. Keeping everything together means you won’t have to go digging in your closet to start a work out.</w:t>
      </w:r>
    </w:p>
    <w:p w:rsidR="00CB0455" w:rsidRDefault="00CB0455" w:rsidP="00CB0455"/>
    <w:p w:rsidR="00CB0455" w:rsidRDefault="00CB0455" w:rsidP="00CB0455">
      <w:r>
        <w:t>Tempo walks users through an initial computer-vision fitness assessment to understand your strength and flexibility so it can set base levels for its exercises. If you have an injury it needs to nurse, Tempo connects you to a human personal trainer that helps customize your workout plan. Otherwise, it uses your goals and data to set out a progressive regimen that gets a little tougher each day. It even blocks you from jumping into later classes so you don’t strain yourself.</w:t>
      </w:r>
    </w:p>
    <w:p w:rsidR="00CB0455" w:rsidRDefault="00CB0455" w:rsidP="00CB0455">
      <w:r>
        <w:t xml:space="preserve">Your workout plan begins with tutorial sessions that teach you to do the exercises with safe and proper form. When I was hunching forward during my squats, Tempo’s computer vision would ding me with instant feedback to keep my knees back and chest up. Then once I’d corrected the issue, it congratulated me with little green checkmarks. “Any product that doesn’t offer that is no better than a DVD or YouTube videos” </w:t>
      </w:r>
      <w:proofErr w:type="spellStart"/>
      <w:r>
        <w:t>Eldeeb</w:t>
      </w:r>
      <w:proofErr w:type="spellEnd"/>
      <w:r>
        <w:t xml:space="preserve"> remarks.</w:t>
      </w:r>
    </w:p>
    <w:p w:rsidR="00CB0455" w:rsidRDefault="00CB0455" w:rsidP="00CB0455">
      <w:r>
        <w:t>From there I could choose between a variety of class styles and lengths, ranging from high intensity interval training circuits to isolated sessions focused on particular muscle groups. In each, you watch a near life-size personal trainer doing the routines right in front of you while they demonstrate form and drop inspirational quotes.</w:t>
      </w:r>
    </w:p>
    <w:sectPr w:rsidR="00CB04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455"/>
    <w:rsid w:val="006E3AFD"/>
    <w:rsid w:val="00CB0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77F5D5-C9DF-40FD-959E-DCFA58DF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gi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884</Words>
  <Characters>5041</Characters>
  <Application>Microsoft Office Word</Application>
  <DocSecurity>0</DocSecurity>
  <Lines>42</Lines>
  <Paragraphs>11</Paragraphs>
  <ScaleCrop>false</ScaleCrop>
  <Company/>
  <LinksUpToDate>false</LinksUpToDate>
  <CharactersWithSpaces>5914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Grob</dc:creator>
  <cp:keywords/>
  <dc:description/>
  <cp:lastModifiedBy>Peter Grob</cp:lastModifiedBy>
  <cp:revision>1</cp:revision>
  <dcterms:created xsi:type="dcterms:W3CDTF">2021-02-18T06:00:00Z</dcterms:created>
  <dcterms:modified xsi:type="dcterms:W3CDTF">2021-02-18T06:10:00Z</dcterms:modified>
</cp:coreProperties>
</file>